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E036" w14:textId="1FDB1123" w:rsidR="003C789F" w:rsidRDefault="00FC7881">
      <w:r>
        <w:t xml:space="preserve">                                                                                                                      Augustów , dnia 05.06.2023</w:t>
      </w:r>
    </w:p>
    <w:p w14:paraId="687F0450" w14:textId="77777777" w:rsidR="00FC7881" w:rsidRDefault="00FC7881"/>
    <w:p w14:paraId="72D4F87F" w14:textId="5C0FD113" w:rsidR="00FC7881" w:rsidRDefault="00FC7881">
      <w:r>
        <w:t xml:space="preserve">Informacja z otwarcia ofert  </w:t>
      </w:r>
      <w:r w:rsidRPr="00FC7881">
        <w:rPr>
          <w:b/>
          <w:bCs/>
        </w:rPr>
        <w:t>Wykonania testów specjalistycznych dla urządzeń RTG</w:t>
      </w:r>
      <w:r>
        <w:t xml:space="preserve"> </w:t>
      </w:r>
    </w:p>
    <w:p w14:paraId="2BE98C34" w14:textId="12A6A67B" w:rsidR="00FC7881" w:rsidRDefault="00FC7881" w:rsidP="00FC7881">
      <w:pPr>
        <w:pStyle w:val="Akapitzlist"/>
        <w:numPr>
          <w:ilvl w:val="0"/>
          <w:numId w:val="1"/>
        </w:numPr>
      </w:pPr>
      <w:proofErr w:type="spellStart"/>
      <w:r>
        <w:t>Medikol</w:t>
      </w:r>
      <w:proofErr w:type="spellEnd"/>
      <w:r>
        <w:t xml:space="preserve">  </w:t>
      </w:r>
      <w:proofErr w:type="spellStart"/>
      <w:r>
        <w:t>Qality</w:t>
      </w:r>
      <w:proofErr w:type="spellEnd"/>
      <w:r>
        <w:t xml:space="preserve"> Sp z o.o. ul. Polska 118 60-401 Poznań                           - 4 428,00 zł brutto </w:t>
      </w:r>
    </w:p>
    <w:p w14:paraId="1ADD71B1" w14:textId="58B472CA" w:rsidR="00FC7881" w:rsidRDefault="00FC7881" w:rsidP="00FC7881">
      <w:pPr>
        <w:pStyle w:val="Akapitzlist"/>
        <w:numPr>
          <w:ilvl w:val="0"/>
          <w:numId w:val="1"/>
        </w:numPr>
      </w:pPr>
      <w:proofErr w:type="spellStart"/>
      <w:r>
        <w:t>Measure</w:t>
      </w:r>
      <w:proofErr w:type="spellEnd"/>
      <w:r>
        <w:t xml:space="preserve"> Laboratorium Badawcze Ewa Fabiszewska                                - 5 904,00 zł brutto </w:t>
      </w:r>
    </w:p>
    <w:p w14:paraId="4D11574A" w14:textId="71BD66F2" w:rsidR="00FC7881" w:rsidRDefault="00FC7881" w:rsidP="00FC7881">
      <w:pPr>
        <w:pStyle w:val="Akapitzlist"/>
        <w:numPr>
          <w:ilvl w:val="0"/>
          <w:numId w:val="1"/>
        </w:numPr>
      </w:pPr>
      <w:r>
        <w:t xml:space="preserve">Laboratorium Pomiarowe  LABPOM Letko Paweł                                     - 4 000,00 zł brutto  </w:t>
      </w:r>
    </w:p>
    <w:sectPr w:rsidR="00FC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6D2"/>
    <w:multiLevelType w:val="hybridMultilevel"/>
    <w:tmpl w:val="1F3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0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81"/>
    <w:rsid w:val="003C789F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C867"/>
  <w15:chartTrackingRefBased/>
  <w15:docId w15:val="{B265D141-631C-43FC-9B0E-BE6BDFD9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jmazur@augustow.adt.psiez.pl</dc:creator>
  <cp:keywords/>
  <dc:description/>
  <cp:lastModifiedBy>jmazur@augustow.adt.psiez.pl</cp:lastModifiedBy>
  <cp:revision>1</cp:revision>
  <dcterms:created xsi:type="dcterms:W3CDTF">2023-06-05T11:25:00Z</dcterms:created>
  <dcterms:modified xsi:type="dcterms:W3CDTF">2023-06-05T11:29:00Z</dcterms:modified>
</cp:coreProperties>
</file>